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0A85" w14:textId="77777777" w:rsidR="00480DB2" w:rsidRDefault="00480DB2" w:rsidP="00480DB2">
      <w:pPr>
        <w:rPr>
          <w:b/>
          <w:bCs/>
          <w:lang w:val="fr-CH"/>
        </w:rPr>
      </w:pPr>
    </w:p>
    <w:p w14:paraId="45838EEF" w14:textId="52D17DB9" w:rsidR="0041178C" w:rsidRPr="00931735" w:rsidRDefault="00B56721" w:rsidP="00931735">
      <w:pPr>
        <w:shd w:val="clear" w:color="auto" w:fill="833C0B" w:themeFill="accent2" w:themeFillShade="80"/>
        <w:jc w:val="center"/>
        <w:rPr>
          <w:rFonts w:ascii="Chalkduster" w:hAnsi="Chalkduster" w:cstheme="minorHAnsi"/>
          <w:b/>
          <w:bCs/>
          <w:color w:val="FFFFFF" w:themeColor="background1"/>
          <w:sz w:val="40"/>
          <w:szCs w:val="40"/>
          <w:lang w:val="fr-CH"/>
        </w:rPr>
      </w:pPr>
      <w:r>
        <w:rPr>
          <w:rFonts w:ascii="Chalkduster" w:hAnsi="Chalkduster" w:cstheme="minorHAnsi"/>
          <w:b/>
          <w:bCs/>
          <w:color w:val="FFFFFF" w:themeColor="background1"/>
          <w:sz w:val="40"/>
          <w:szCs w:val="40"/>
          <w:lang w:val="fr-CH"/>
        </w:rPr>
        <w:t>Mon évolution</w:t>
      </w:r>
    </w:p>
    <w:p w14:paraId="42505F2F" w14:textId="5B59FCE3" w:rsidR="00480DB2" w:rsidRDefault="00C12D31" w:rsidP="00480DB2">
      <w:pPr>
        <w:rPr>
          <w:rFonts w:cstheme="minorHAnsi"/>
          <w:b/>
          <w:bCs/>
          <w:sz w:val="32"/>
          <w:szCs w:val="32"/>
          <w:lang w:val="fr-CH"/>
        </w:rPr>
      </w:pPr>
      <w:r>
        <w:rPr>
          <w:rFonts w:cstheme="minorHAnsi"/>
          <w:b/>
          <w:bCs/>
          <w:noProof/>
          <w:sz w:val="32"/>
          <w:szCs w:val="32"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04AF3" wp14:editId="556034CC">
                <wp:simplePos x="0" y="0"/>
                <wp:positionH relativeFrom="column">
                  <wp:posOffset>3482291</wp:posOffset>
                </wp:positionH>
                <wp:positionV relativeFrom="paragraph">
                  <wp:posOffset>215900</wp:posOffset>
                </wp:positionV>
                <wp:extent cx="0" cy="2799080"/>
                <wp:effectExtent l="12700" t="0" r="12700" b="20320"/>
                <wp:wrapNone/>
                <wp:docPr id="28348595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9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0CAB7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17pt" to="274.2pt,23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" strokecolor="#823b0b [1605]" strokeweight="2.2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3243E" wp14:editId="26478641">
                <wp:simplePos x="0" y="0"/>
                <wp:positionH relativeFrom="column">
                  <wp:posOffset>1476522</wp:posOffset>
                </wp:positionH>
                <wp:positionV relativeFrom="paragraph">
                  <wp:posOffset>214630</wp:posOffset>
                </wp:positionV>
                <wp:extent cx="0" cy="2799080"/>
                <wp:effectExtent l="12700" t="0" r="12700" b="20320"/>
                <wp:wrapNone/>
                <wp:docPr id="109601103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9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B7510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6.9pt" to="116.25pt,23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" strokecolor="#823b0b [1605]" strokeweight="2.25pt">
                <v:stroke joinstyle="miter"/>
              </v:line>
            </w:pict>
          </mc:Fallback>
        </mc:AlternateContent>
      </w:r>
    </w:p>
    <w:p w14:paraId="79FEE22F" w14:textId="7F72E20F" w:rsidR="0078187E" w:rsidRPr="00B56721" w:rsidRDefault="00BF48EC" w:rsidP="0078187E">
      <w:pPr>
        <w:shd w:val="clear" w:color="auto" w:fill="FFFFFF" w:themeFill="background1"/>
        <w:tabs>
          <w:tab w:val="left" w:pos="1490"/>
        </w:tabs>
        <w:rPr>
          <w:rFonts w:cstheme="minorHAnsi"/>
          <w:b/>
          <w:bCs/>
          <w:color w:val="833C0B" w:themeColor="accent2" w:themeShade="80"/>
          <w:lang w:val="fr-CH"/>
        </w:rPr>
      </w:pPr>
      <w:r w:rsidRPr="00B56721">
        <w:rPr>
          <w:rFonts w:cstheme="minorHAnsi"/>
          <w:b/>
          <w:bCs/>
          <w:color w:val="833C0B" w:themeColor="accent2" w:themeShade="80"/>
          <w:lang w:val="fr-CH"/>
        </w:rPr>
        <w:t>Évènement</w:t>
      </w:r>
      <w:r w:rsidR="00B56721" w:rsidRPr="00B56721">
        <w:rPr>
          <w:rFonts w:cstheme="minorHAnsi"/>
          <w:b/>
          <w:bCs/>
          <w:color w:val="833C0B" w:themeColor="accent2" w:themeShade="80"/>
          <w:lang w:val="fr-CH"/>
        </w:rPr>
        <w:tab/>
      </w:r>
      <w:r w:rsidR="00B56721" w:rsidRPr="00B56721">
        <w:rPr>
          <w:rFonts w:cstheme="minorHAnsi"/>
          <w:b/>
          <w:bCs/>
          <w:color w:val="833C0B" w:themeColor="accent2" w:themeShade="80"/>
          <w:lang w:val="fr-CH"/>
        </w:rPr>
        <w:tab/>
      </w:r>
      <w:r w:rsidR="00B56721">
        <w:rPr>
          <w:rFonts w:cstheme="minorHAnsi"/>
          <w:b/>
          <w:bCs/>
          <w:color w:val="833C0B" w:themeColor="accent2" w:themeShade="80"/>
          <w:lang w:val="fr-CH"/>
        </w:rPr>
        <w:tab/>
      </w:r>
      <w:r w:rsidR="00B56721" w:rsidRPr="00B56721">
        <w:rPr>
          <w:rFonts w:cstheme="minorHAnsi"/>
          <w:b/>
          <w:bCs/>
          <w:color w:val="833C0B" w:themeColor="accent2" w:themeShade="80"/>
          <w:lang w:val="fr-CH"/>
        </w:rPr>
        <w:t xml:space="preserve">Réaction / </w:t>
      </w:r>
      <w:r w:rsidRPr="00B56721">
        <w:rPr>
          <w:rFonts w:cstheme="minorHAnsi"/>
          <w:b/>
          <w:bCs/>
          <w:color w:val="833C0B" w:themeColor="accent2" w:themeShade="80"/>
          <w:lang w:val="fr-CH"/>
        </w:rPr>
        <w:t>Émotion</w:t>
      </w:r>
      <w:r w:rsidR="00B56721" w:rsidRPr="00B56721">
        <w:rPr>
          <w:rFonts w:cstheme="minorHAnsi"/>
          <w:b/>
          <w:bCs/>
          <w:color w:val="833C0B" w:themeColor="accent2" w:themeShade="80"/>
          <w:lang w:val="fr-CH"/>
        </w:rPr>
        <w:tab/>
      </w:r>
      <w:r w:rsidR="00B56721" w:rsidRPr="00B56721">
        <w:rPr>
          <w:rFonts w:cstheme="minorHAnsi"/>
          <w:b/>
          <w:bCs/>
          <w:color w:val="833C0B" w:themeColor="accent2" w:themeShade="80"/>
          <w:lang w:val="fr-CH"/>
        </w:rPr>
        <w:tab/>
      </w:r>
      <w:r w:rsidR="00B56721" w:rsidRPr="00B56721">
        <w:rPr>
          <w:rFonts w:cstheme="minorHAnsi"/>
          <w:b/>
          <w:bCs/>
          <w:color w:val="833C0B" w:themeColor="accent2" w:themeShade="80"/>
          <w:lang w:val="fr-CH"/>
        </w:rPr>
        <w:tab/>
        <w:t>Amélioration</w:t>
      </w:r>
      <w:r w:rsidR="00B56721">
        <w:rPr>
          <w:rFonts w:cstheme="minorHAnsi"/>
          <w:b/>
          <w:bCs/>
          <w:color w:val="833C0B" w:themeColor="accent2" w:themeShade="80"/>
          <w:lang w:val="fr-CH"/>
        </w:rPr>
        <w:t xml:space="preserve"> (</w:t>
      </w:r>
      <w:proofErr w:type="spellStart"/>
      <w:r w:rsidR="00B56721">
        <w:rPr>
          <w:rFonts w:cstheme="minorHAnsi"/>
          <w:b/>
          <w:bCs/>
          <w:color w:val="833C0B" w:themeColor="accent2" w:themeShade="80"/>
          <w:lang w:val="fr-CH"/>
        </w:rPr>
        <w:t>proch</w:t>
      </w:r>
      <w:proofErr w:type="spellEnd"/>
      <w:r w:rsidR="00B56721">
        <w:rPr>
          <w:rFonts w:cstheme="minorHAnsi"/>
          <w:b/>
          <w:bCs/>
          <w:color w:val="833C0B" w:themeColor="accent2" w:themeShade="80"/>
          <w:lang w:val="fr-CH"/>
        </w:rPr>
        <w:t>. Fois)</w:t>
      </w:r>
    </w:p>
    <w:p w14:paraId="272E0869" w14:textId="4A7D1872" w:rsidR="00931735" w:rsidRDefault="00931735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8"/>
          <w:szCs w:val="28"/>
          <w:lang w:val="fr-CH"/>
        </w:rPr>
      </w:pPr>
    </w:p>
    <w:p w14:paraId="4A189033" w14:textId="5E1F8C39" w:rsidR="00B56721" w:rsidRDefault="00B5672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  <w:r w:rsidRPr="00B56721">
        <w:rPr>
          <w:rFonts w:cstheme="minorHAnsi"/>
          <w:color w:val="833C0B" w:themeColor="accent2" w:themeShade="80"/>
          <w:sz w:val="20"/>
          <w:szCs w:val="20"/>
          <w:lang w:val="fr-CH"/>
        </w:rPr>
        <w:t>Un pote m’énerve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  <w:t>Je m’énerve et l’insulte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 w:rsidR="00C12D31">
        <w:rPr>
          <w:rFonts w:cstheme="minorHAnsi"/>
          <w:color w:val="833C0B" w:themeColor="accent2" w:themeShade="80"/>
          <w:sz w:val="20"/>
          <w:szCs w:val="20"/>
          <w:lang w:val="fr-CH"/>
        </w:rPr>
        <w:t xml:space="preserve">                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>Respire</w:t>
      </w:r>
      <w:r w:rsidR="00C12D31">
        <w:rPr>
          <w:rFonts w:cstheme="minorHAnsi"/>
          <w:color w:val="833C0B" w:themeColor="accent2" w:themeShade="80"/>
          <w:sz w:val="20"/>
          <w:szCs w:val="20"/>
          <w:lang w:val="fr-CH"/>
        </w:rPr>
        <w:t>r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 xml:space="preserve"> avant de réagir</w:t>
      </w:r>
    </w:p>
    <w:p w14:paraId="6EB7DA64" w14:textId="24784C59" w:rsidR="00B56721" w:rsidRDefault="00B5672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69DDC1B9" w14:textId="25B96693" w:rsidR="00B56721" w:rsidRDefault="00B5672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  <w:r>
        <w:rPr>
          <w:rFonts w:cstheme="minorHAnsi"/>
          <w:color w:val="833C0B" w:themeColor="accent2" w:themeShade="80"/>
          <w:sz w:val="20"/>
          <w:szCs w:val="20"/>
          <w:lang w:val="fr-CH"/>
        </w:rPr>
        <w:t>Le train a du retard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  <w:t>Je peste sur le contrôleur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 w:rsidR="00C12D31">
        <w:rPr>
          <w:rFonts w:cstheme="minorHAnsi"/>
          <w:color w:val="833C0B" w:themeColor="accent2" w:themeShade="80"/>
          <w:sz w:val="20"/>
          <w:szCs w:val="20"/>
          <w:lang w:val="fr-CH"/>
        </w:rPr>
        <w:t xml:space="preserve">    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>Je me dis que ça arrive</w:t>
      </w:r>
      <w:r w:rsidR="00C12D31">
        <w:rPr>
          <w:rFonts w:cstheme="minorHAnsi"/>
          <w:color w:val="833C0B" w:themeColor="accent2" w:themeShade="80"/>
          <w:sz w:val="20"/>
          <w:szCs w:val="20"/>
          <w:lang w:val="fr-CH"/>
        </w:rPr>
        <w:t>, il n’en peut rien</w:t>
      </w:r>
    </w:p>
    <w:p w14:paraId="7C1B79F2" w14:textId="77777777" w:rsidR="00B56721" w:rsidRDefault="00B5672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686EC18C" w14:textId="493892C2" w:rsidR="00B56721" w:rsidRDefault="00B5672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  <w:r>
        <w:rPr>
          <w:rFonts w:cstheme="minorHAnsi"/>
          <w:color w:val="833C0B" w:themeColor="accent2" w:themeShade="80"/>
          <w:sz w:val="20"/>
          <w:szCs w:val="20"/>
          <w:lang w:val="fr-CH"/>
        </w:rPr>
        <w:t>Ma mère me gonfle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  <w:t>Je lui réponds méchamment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 w:rsidR="00C12D31">
        <w:rPr>
          <w:rFonts w:cstheme="minorHAnsi"/>
          <w:color w:val="833C0B" w:themeColor="accent2" w:themeShade="80"/>
          <w:sz w:val="20"/>
          <w:szCs w:val="20"/>
          <w:lang w:val="fr-CH"/>
        </w:rPr>
        <w:t xml:space="preserve">  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>Elle veut mon bien, je reste cool</w:t>
      </w:r>
    </w:p>
    <w:p w14:paraId="420DE727" w14:textId="77777777" w:rsidR="00B56721" w:rsidRDefault="00B5672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496DE986" w14:textId="5F17EF8C" w:rsidR="00B56721" w:rsidRDefault="00C12D3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  <w:r>
        <w:rPr>
          <w:rFonts w:cstheme="minorHAnsi"/>
          <w:color w:val="833C0B" w:themeColor="accent2" w:themeShade="80"/>
          <w:sz w:val="20"/>
          <w:szCs w:val="20"/>
          <w:lang w:val="fr-CH"/>
        </w:rPr>
        <w:t>J’ai fait une mauvaise note</w:t>
      </w:r>
      <w:r w:rsidR="00B56721"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>Je suis en colère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  <w:t xml:space="preserve"> Comment puis-je améliorer mon travail ?</w:t>
      </w:r>
    </w:p>
    <w:p w14:paraId="70004C7C" w14:textId="77777777" w:rsidR="00C12D31" w:rsidRDefault="00C12D3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7D762A80" w14:textId="3E970BA2" w:rsidR="00C12D31" w:rsidRDefault="00D83395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  <w:r>
        <w:rPr>
          <w:rFonts w:cstheme="minorHAnsi"/>
          <w:color w:val="833C0B" w:themeColor="accent2" w:themeShade="80"/>
          <w:sz w:val="20"/>
          <w:szCs w:val="20"/>
          <w:lang w:val="fr-CH"/>
        </w:rPr>
        <w:t>J’ai une réunion importante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  <w:t>Je suis stressé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  <w:t xml:space="preserve">         Je respire et me dis que tout ira bien</w:t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  <w:r>
        <w:rPr>
          <w:rFonts w:cstheme="minorHAnsi"/>
          <w:color w:val="833C0B" w:themeColor="accent2" w:themeShade="80"/>
          <w:sz w:val="20"/>
          <w:szCs w:val="20"/>
          <w:lang w:val="fr-CH"/>
        </w:rPr>
        <w:tab/>
      </w:r>
    </w:p>
    <w:p w14:paraId="43A68F1E" w14:textId="48B00CF5" w:rsidR="00C12D31" w:rsidRDefault="00D83395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  <w:r>
        <w:rPr>
          <w:rFonts w:cstheme="minorHAnsi"/>
          <w:color w:val="833C0B" w:themeColor="accent2" w:themeShade="80"/>
          <w:sz w:val="20"/>
          <w:szCs w:val="20"/>
          <w:lang w:val="fr-CH"/>
        </w:rPr>
        <w:t>Etc…</w:t>
      </w:r>
    </w:p>
    <w:p w14:paraId="54C9A17A" w14:textId="77777777" w:rsidR="00D83395" w:rsidRDefault="00D83395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25B3EA5D" w14:textId="77777777" w:rsidR="00D83395" w:rsidRDefault="00D83395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2B37F9BB" w14:textId="77777777" w:rsidR="00D83395" w:rsidRDefault="00D83395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132CDE5F" w14:textId="77777777" w:rsidR="00D83395" w:rsidRDefault="00D83395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45536889" w14:textId="77777777" w:rsidR="00D83395" w:rsidRDefault="00D83395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7075B968" w14:textId="1165B347" w:rsidR="00D83395" w:rsidRPr="00D83395" w:rsidRDefault="00D83395" w:rsidP="00D83395">
      <w:pPr>
        <w:shd w:val="clear" w:color="auto" w:fill="FFFFFF" w:themeFill="background1"/>
        <w:tabs>
          <w:tab w:val="left" w:pos="1490"/>
        </w:tabs>
        <w:jc w:val="center"/>
        <w:rPr>
          <w:rFonts w:cstheme="minorHAnsi"/>
          <w:b/>
          <w:bCs/>
          <w:color w:val="833C0B" w:themeColor="accent2" w:themeShade="80"/>
          <w:lang w:val="fr-CH"/>
        </w:rPr>
      </w:pPr>
      <w:r w:rsidRPr="00D83395">
        <w:rPr>
          <w:rFonts w:cstheme="minorHAnsi"/>
          <w:b/>
          <w:bCs/>
          <w:color w:val="FFFFFF" w:themeColor="background1"/>
          <w:shd w:val="clear" w:color="auto" w:fill="833C0B" w:themeFill="accent2" w:themeFillShade="80"/>
          <w:lang w:val="fr-CH"/>
        </w:rPr>
        <w:t>Pense toujours à travailler ton ADAGE, catégorie « confiance en soi »</w:t>
      </w:r>
    </w:p>
    <w:p w14:paraId="4AA89A47" w14:textId="77777777" w:rsidR="00C12D31" w:rsidRPr="00B56721" w:rsidRDefault="00C12D3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0"/>
          <w:szCs w:val="20"/>
          <w:lang w:val="fr-CH"/>
        </w:rPr>
      </w:pPr>
    </w:p>
    <w:p w14:paraId="770213E5" w14:textId="77777777" w:rsidR="00B56721" w:rsidRDefault="00B5672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8"/>
          <w:szCs w:val="28"/>
          <w:lang w:val="fr-CH"/>
        </w:rPr>
      </w:pPr>
    </w:p>
    <w:p w14:paraId="22FDDA47" w14:textId="77777777" w:rsidR="00B56721" w:rsidRDefault="00B56721" w:rsidP="00931735">
      <w:pPr>
        <w:shd w:val="clear" w:color="auto" w:fill="FFFFFF" w:themeFill="background1"/>
        <w:tabs>
          <w:tab w:val="left" w:pos="1490"/>
        </w:tabs>
        <w:rPr>
          <w:rFonts w:cstheme="minorHAnsi"/>
          <w:color w:val="833C0B" w:themeColor="accent2" w:themeShade="80"/>
          <w:sz w:val="28"/>
          <w:szCs w:val="28"/>
          <w:lang w:val="fr-CH"/>
        </w:rPr>
      </w:pPr>
    </w:p>
    <w:p w14:paraId="0395F765" w14:textId="77777777" w:rsidR="00931735" w:rsidRDefault="00931735" w:rsidP="00931735">
      <w:pPr>
        <w:shd w:val="clear" w:color="auto" w:fill="FFFFFF" w:themeFill="background1"/>
        <w:tabs>
          <w:tab w:val="left" w:pos="1490"/>
        </w:tabs>
        <w:rPr>
          <w:rFonts w:cstheme="minorHAnsi"/>
          <w:b/>
          <w:bCs/>
          <w:lang w:val="fr-CH"/>
        </w:rPr>
      </w:pPr>
    </w:p>
    <w:p w14:paraId="6C317906" w14:textId="6224219F" w:rsidR="00931735" w:rsidRDefault="00931735" w:rsidP="00931735">
      <w:pPr>
        <w:ind w:firstLine="708"/>
        <w:jc w:val="center"/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</w:pPr>
      <w:r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  <w:t>Je c</w:t>
      </w:r>
      <w:r w:rsidRPr="00CC1D48"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  <w:t xml:space="preserve">rée la vie que </w:t>
      </w:r>
      <w:r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  <w:t>je</w:t>
      </w:r>
      <w:r w:rsidRPr="00CC1D48"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  <w:t xml:space="preserve"> désire !</w:t>
      </w:r>
      <w:r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  <w:t xml:space="preserve"> </w:t>
      </w:r>
    </w:p>
    <w:p w14:paraId="1F2AB5EB" w14:textId="77777777" w:rsidR="00931735" w:rsidRDefault="00931735" w:rsidP="00931735">
      <w:pPr>
        <w:ind w:firstLine="708"/>
        <w:jc w:val="center"/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</w:pPr>
    </w:p>
    <w:p w14:paraId="3702F9E3" w14:textId="59199539" w:rsidR="00931735" w:rsidRDefault="00931735" w:rsidP="00931735">
      <w:pPr>
        <w:ind w:firstLine="708"/>
        <w:jc w:val="center"/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</w:pPr>
      <w:r>
        <w:rPr>
          <w:rFonts w:ascii="Chalkduster" w:hAnsi="Chalkduster"/>
          <w:b/>
          <w:bCs/>
          <w:color w:val="833C0B" w:themeColor="accent2" w:themeShade="80"/>
          <w:sz w:val="56"/>
          <w:szCs w:val="56"/>
        </w:rPr>
        <w:t>Je suis 100 % responsable !</w:t>
      </w:r>
    </w:p>
    <w:p w14:paraId="50589EA6" w14:textId="72CB2191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75D39AA7" w14:textId="51E0F6EC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3E6D981F" w14:textId="0D71B5AE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5E539493" w14:textId="4777A65D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54362B41" w14:textId="3D2644EA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002E98DB" w14:textId="16AAC6DA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309B6301" w14:textId="5431DBFC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17D12E90" w14:textId="4EF3FFE3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01AC7C70" w14:textId="512E876A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010DC63B" w14:textId="087A6BF3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5B8C0AB1" w14:textId="2682FD3C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0A39A930" w14:textId="611C475D" w:rsidR="00566C6F" w:rsidRPr="00566C6F" w:rsidRDefault="00566C6F" w:rsidP="00566C6F">
      <w:pPr>
        <w:rPr>
          <w:rFonts w:cstheme="minorHAnsi"/>
          <w:sz w:val="20"/>
          <w:szCs w:val="20"/>
        </w:rPr>
      </w:pPr>
    </w:p>
    <w:p w14:paraId="0927C368" w14:textId="14357B22" w:rsidR="00566C6F" w:rsidRPr="00566C6F" w:rsidRDefault="00566C6F" w:rsidP="00566C6F">
      <w:pPr>
        <w:tabs>
          <w:tab w:val="left" w:pos="3440"/>
        </w:tabs>
        <w:rPr>
          <w:rFonts w:cstheme="minorHAnsi"/>
          <w:sz w:val="20"/>
          <w:szCs w:val="20"/>
        </w:rPr>
      </w:pPr>
    </w:p>
    <w:sectPr w:rsidR="00566C6F" w:rsidRPr="00566C6F" w:rsidSect="008C010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BDEE" w14:textId="77777777" w:rsidR="000709E4" w:rsidRDefault="000709E4" w:rsidP="00480DB2">
      <w:r>
        <w:separator/>
      </w:r>
    </w:p>
  </w:endnote>
  <w:endnote w:type="continuationSeparator" w:id="0">
    <w:p w14:paraId="55C411ED" w14:textId="77777777" w:rsidR="000709E4" w:rsidRDefault="000709E4" w:rsidP="0048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E0D3" w14:textId="417C95C2" w:rsidR="005C6425" w:rsidRPr="00B32C99" w:rsidRDefault="005C6425" w:rsidP="005C6425">
    <w:pPr>
      <w:pStyle w:val="Pieddepage"/>
      <w:rPr>
        <w:b/>
        <w:bCs/>
        <w:color w:val="000000" w:themeColor="text1"/>
        <w:lang w:val="fr-CH"/>
      </w:rPr>
    </w:pPr>
    <w:r>
      <w:rPr>
        <w:color w:val="000000" w:themeColor="text1"/>
        <w:lang w:val="fr-CH"/>
      </w:rPr>
      <w:tab/>
    </w:r>
    <w:r w:rsidR="00B32C99" w:rsidRPr="00B32C99">
      <w:rPr>
        <w:b/>
        <w:bCs/>
        <w:color w:val="000000" w:themeColor="text1"/>
        <w:lang w:val="fr-CH"/>
      </w:rPr>
      <w:t>www.zenityacademy.ch</w:t>
    </w:r>
    <w:r w:rsidRPr="00B32C99">
      <w:rPr>
        <w:b/>
        <w:bCs/>
        <w:color w:val="000000" w:themeColor="text1"/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4AF6" w14:textId="77777777" w:rsidR="000709E4" w:rsidRDefault="000709E4" w:rsidP="00480DB2">
      <w:r>
        <w:separator/>
      </w:r>
    </w:p>
  </w:footnote>
  <w:footnote w:type="continuationSeparator" w:id="0">
    <w:p w14:paraId="73F358E7" w14:textId="77777777" w:rsidR="000709E4" w:rsidRDefault="000709E4" w:rsidP="0048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C708" w14:textId="231F4928" w:rsidR="00480DB2" w:rsidRDefault="00B32C99" w:rsidP="00480DB2">
    <w:pPr>
      <w:pStyle w:val="En-tte"/>
    </w:pPr>
    <w:proofErr w:type="spellStart"/>
    <w:r w:rsidRPr="00B32C99">
      <w:rPr>
        <w:b/>
        <w:bCs/>
      </w:rPr>
      <w:t>ZenityAcademy</w:t>
    </w:r>
    <w:proofErr w:type="spellEnd"/>
    <w:r w:rsidR="00480DB2">
      <w:tab/>
    </w:r>
    <w:r w:rsidR="00480DB2">
      <w:tab/>
    </w:r>
    <w:r w:rsidR="00480DB2" w:rsidRPr="00B32C99">
      <w:rPr>
        <w:b/>
        <w:bCs/>
      </w:rPr>
      <w:t>Michel Rey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5A2"/>
    <w:multiLevelType w:val="hybridMultilevel"/>
    <w:tmpl w:val="051677E6"/>
    <w:lvl w:ilvl="0" w:tplc="858859D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330A0"/>
    <w:multiLevelType w:val="hybridMultilevel"/>
    <w:tmpl w:val="EC40EDEC"/>
    <w:lvl w:ilvl="0" w:tplc="2166A7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66DF"/>
    <w:multiLevelType w:val="hybridMultilevel"/>
    <w:tmpl w:val="9AB23756"/>
    <w:lvl w:ilvl="0" w:tplc="C2CC8A78">
      <w:start w:val="4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387120">
    <w:abstractNumId w:val="0"/>
  </w:num>
  <w:num w:numId="2" w16cid:durableId="1404791366">
    <w:abstractNumId w:val="2"/>
  </w:num>
  <w:num w:numId="3" w16cid:durableId="101156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B2"/>
    <w:rsid w:val="00007028"/>
    <w:rsid w:val="00054555"/>
    <w:rsid w:val="000709E4"/>
    <w:rsid w:val="00087B3E"/>
    <w:rsid w:val="000B52E2"/>
    <w:rsid w:val="000E6924"/>
    <w:rsid w:val="001C5A23"/>
    <w:rsid w:val="00266E4E"/>
    <w:rsid w:val="002A27F8"/>
    <w:rsid w:val="002B2ADC"/>
    <w:rsid w:val="002B3409"/>
    <w:rsid w:val="00327AAD"/>
    <w:rsid w:val="00371B07"/>
    <w:rsid w:val="00374ECE"/>
    <w:rsid w:val="003D3F99"/>
    <w:rsid w:val="0041178C"/>
    <w:rsid w:val="00440398"/>
    <w:rsid w:val="004658C3"/>
    <w:rsid w:val="00480DB2"/>
    <w:rsid w:val="00566C6F"/>
    <w:rsid w:val="0058227C"/>
    <w:rsid w:val="005A28D9"/>
    <w:rsid w:val="005A654B"/>
    <w:rsid w:val="005C2618"/>
    <w:rsid w:val="005C6425"/>
    <w:rsid w:val="00616CA8"/>
    <w:rsid w:val="006A0ECE"/>
    <w:rsid w:val="006D0DF4"/>
    <w:rsid w:val="006D489D"/>
    <w:rsid w:val="006F1A5B"/>
    <w:rsid w:val="007042C8"/>
    <w:rsid w:val="007520A4"/>
    <w:rsid w:val="007571C2"/>
    <w:rsid w:val="00765127"/>
    <w:rsid w:val="00765BB9"/>
    <w:rsid w:val="00774D5F"/>
    <w:rsid w:val="0077654D"/>
    <w:rsid w:val="0078187E"/>
    <w:rsid w:val="007D482E"/>
    <w:rsid w:val="00837F60"/>
    <w:rsid w:val="00867DA6"/>
    <w:rsid w:val="008C0109"/>
    <w:rsid w:val="008D19BD"/>
    <w:rsid w:val="008E3DC9"/>
    <w:rsid w:val="008F7114"/>
    <w:rsid w:val="00931735"/>
    <w:rsid w:val="00977407"/>
    <w:rsid w:val="009A03A0"/>
    <w:rsid w:val="009A4D0B"/>
    <w:rsid w:val="00A20BAE"/>
    <w:rsid w:val="00A65827"/>
    <w:rsid w:val="00AA5439"/>
    <w:rsid w:val="00AC7D5F"/>
    <w:rsid w:val="00AE6CBE"/>
    <w:rsid w:val="00AE7B6D"/>
    <w:rsid w:val="00AF2AA3"/>
    <w:rsid w:val="00B20BC1"/>
    <w:rsid w:val="00B32C99"/>
    <w:rsid w:val="00B56721"/>
    <w:rsid w:val="00B76B61"/>
    <w:rsid w:val="00BB5754"/>
    <w:rsid w:val="00BF48EC"/>
    <w:rsid w:val="00C12D31"/>
    <w:rsid w:val="00C15FD9"/>
    <w:rsid w:val="00C520CE"/>
    <w:rsid w:val="00CD6A52"/>
    <w:rsid w:val="00CE01CD"/>
    <w:rsid w:val="00D15705"/>
    <w:rsid w:val="00D27F50"/>
    <w:rsid w:val="00D40720"/>
    <w:rsid w:val="00D43543"/>
    <w:rsid w:val="00D43F6D"/>
    <w:rsid w:val="00D77A1E"/>
    <w:rsid w:val="00D83395"/>
    <w:rsid w:val="00DE1305"/>
    <w:rsid w:val="00DF7F36"/>
    <w:rsid w:val="00E636EA"/>
    <w:rsid w:val="00E9149B"/>
    <w:rsid w:val="00EC17A4"/>
    <w:rsid w:val="00F32DD3"/>
    <w:rsid w:val="00F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D1DC"/>
  <w14:defaultImageDpi w14:val="32767"/>
  <w15:chartTrackingRefBased/>
  <w15:docId w15:val="{18CAA93F-0610-C748-B5BC-DD3ED8F4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0D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DB2"/>
  </w:style>
  <w:style w:type="paragraph" w:styleId="Pieddepage">
    <w:name w:val="footer"/>
    <w:basedOn w:val="Normal"/>
    <w:link w:val="PieddepageCar"/>
    <w:uiPriority w:val="99"/>
    <w:unhideWhenUsed/>
    <w:rsid w:val="00480D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0DB2"/>
  </w:style>
  <w:style w:type="paragraph" w:styleId="Paragraphedeliste">
    <w:name w:val="List Paragraph"/>
    <w:basedOn w:val="Normal"/>
    <w:uiPriority w:val="34"/>
    <w:qFormat/>
    <w:rsid w:val="002B34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64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C642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A654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B5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Rey</dc:creator>
  <cp:keywords/>
  <dc:description/>
  <cp:lastModifiedBy>Michel Rey</cp:lastModifiedBy>
  <cp:revision>5</cp:revision>
  <cp:lastPrinted>2025-04-16T17:02:00Z</cp:lastPrinted>
  <dcterms:created xsi:type="dcterms:W3CDTF">2025-04-20T19:30:00Z</dcterms:created>
  <dcterms:modified xsi:type="dcterms:W3CDTF">2025-04-22T16:20:00Z</dcterms:modified>
</cp:coreProperties>
</file>